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48" w:rsidRDefault="00912C48" w:rsidP="00912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 xml:space="preserve">CÂU HỎI TRẮC NGHIỆM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BÀI 1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4</w:t>
      </w:r>
    </w:p>
    <w:p w:rsidR="00912C48" w:rsidRPr="007D7A6C" w:rsidRDefault="00912C48" w:rsidP="00912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12C48" w:rsidRPr="009C5703" w:rsidRDefault="00912C48" w:rsidP="00912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1.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 xml:space="preserve"> Dùng ngoại lực cơ học tác động vào thực phẩm để biến thực phẩm thành dạng phù hợp cho ăn uống hoặc ở dạng bán thành phẩm được gọi là:</w:t>
      </w:r>
    </w:p>
    <w:p w:rsidR="00912C48" w:rsidRPr="009C5703" w:rsidRDefault="00912C48" w:rsidP="00912C4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703">
        <w:rPr>
          <w:rFonts w:ascii="Times New Roman" w:eastAsia="Times New Roman" w:hAnsi="Times New Roman" w:cs="Times New Roman"/>
          <w:sz w:val="28"/>
          <w:szCs w:val="28"/>
        </w:rPr>
        <w:t>Phương pháp chế biến nhiệt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  <w:t>c)   Chế biến bằng phương pháp vi sinh</w:t>
      </w:r>
    </w:p>
    <w:p w:rsidR="00912C48" w:rsidRPr="009C5703" w:rsidRDefault="00912C48" w:rsidP="00912C4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703">
        <w:rPr>
          <w:rFonts w:ascii="Times New Roman" w:eastAsia="Times New Roman" w:hAnsi="Times New Roman" w:cs="Times New Roman"/>
          <w:sz w:val="28"/>
          <w:szCs w:val="28"/>
        </w:rPr>
        <w:t>Chế biến bằng tác động cơ học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d)  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>Chế biến bằng phương pháp lên men</w:t>
      </w:r>
    </w:p>
    <w:p w:rsidR="00912C48" w:rsidRPr="005B04FB" w:rsidRDefault="00912C48" w:rsidP="00912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2.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 xml:space="preserve"> Món ăn nào sau đây được ch</w:t>
      </w:r>
      <w:r w:rsidR="005B04FB">
        <w:rPr>
          <w:rFonts w:ascii="Times New Roman" w:eastAsia="Times New Roman" w:hAnsi="Times New Roman" w:cs="Times New Roman"/>
          <w:sz w:val="28"/>
          <w:szCs w:val="28"/>
        </w:rPr>
        <w:t>ế biến bằng phương pháp vi sinh</w:t>
      </w:r>
      <w:r w:rsidR="005B04FB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:rsidR="00912C48" w:rsidRPr="009C5703" w:rsidRDefault="00912C48" w:rsidP="00912C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703">
        <w:rPr>
          <w:rFonts w:ascii="Times New Roman" w:eastAsia="Times New Roman" w:hAnsi="Times New Roman" w:cs="Times New Roman"/>
          <w:sz w:val="28"/>
          <w:szCs w:val="28"/>
        </w:rPr>
        <w:t>Gỏi cuốn</w:t>
      </w:r>
      <w:r w:rsidR="005E14C1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b)  </w:t>
      </w:r>
      <w:r w:rsidR="005E14C1" w:rsidRPr="009C5703">
        <w:rPr>
          <w:rFonts w:ascii="Times New Roman" w:eastAsia="Times New Roman" w:hAnsi="Times New Roman" w:cs="Times New Roman"/>
          <w:sz w:val="28"/>
          <w:szCs w:val="28"/>
        </w:rPr>
        <w:t>Chả giò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  <w:t>c)   Ra – gu bò cuộn</w:t>
      </w:r>
      <w:r w:rsidR="005E14C1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d)  </w:t>
      </w:r>
      <w:r w:rsidR="005E14C1" w:rsidRPr="009C5703">
        <w:rPr>
          <w:rFonts w:ascii="Times New Roman" w:eastAsia="Times New Roman" w:hAnsi="Times New Roman" w:cs="Times New Roman"/>
          <w:sz w:val="28"/>
          <w:szCs w:val="28"/>
        </w:rPr>
        <w:t>Sữa chua</w:t>
      </w:r>
    </w:p>
    <w:p w:rsidR="00912C48" w:rsidRPr="005B04FB" w:rsidRDefault="00912C48" w:rsidP="00912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3.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04FB">
        <w:rPr>
          <w:rFonts w:ascii="Times New Roman" w:eastAsia="Times New Roman" w:hAnsi="Times New Roman" w:cs="Times New Roman"/>
          <w:sz w:val="28"/>
          <w:szCs w:val="28"/>
          <w:lang w:val="en-US"/>
        </w:rPr>
        <w:t>Các m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 xml:space="preserve">ón </w:t>
      </w:r>
      <w:proofErr w:type="gramStart"/>
      <w:r w:rsidRPr="009C5703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</w:rPr>
        <w:t xml:space="preserve"> nào sau đây đượ</w:t>
      </w:r>
      <w:r w:rsidR="005B04FB">
        <w:rPr>
          <w:rFonts w:ascii="Times New Roman" w:eastAsia="Times New Roman" w:hAnsi="Times New Roman" w:cs="Times New Roman"/>
          <w:sz w:val="28"/>
          <w:szCs w:val="28"/>
        </w:rPr>
        <w:t>c chế biến bằng tác động cơ học</w:t>
      </w:r>
      <w:r w:rsidR="005B04FB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:rsidR="00912C48" w:rsidRPr="009C5703" w:rsidRDefault="00912C48" w:rsidP="00912C4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703">
        <w:rPr>
          <w:rFonts w:ascii="Times New Roman" w:eastAsia="Times New Roman" w:hAnsi="Times New Roman" w:cs="Times New Roman"/>
          <w:sz w:val="28"/>
          <w:szCs w:val="28"/>
        </w:rPr>
        <w:t xml:space="preserve">Cơm, bún, cháo 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>c)   Xốt dầ</w:t>
      </w:r>
      <w:r>
        <w:rPr>
          <w:rFonts w:ascii="Times New Roman" w:eastAsia="Times New Roman" w:hAnsi="Times New Roman" w:cs="Times New Roman"/>
          <w:sz w:val="28"/>
          <w:szCs w:val="28"/>
        </w:rPr>
        <w:t>u trứng, gỏi cuốn</w:t>
      </w:r>
    </w:p>
    <w:p w:rsidR="00912C48" w:rsidRPr="009C5703" w:rsidRDefault="00912C48" w:rsidP="00912C4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703">
        <w:rPr>
          <w:rFonts w:ascii="Times New Roman" w:eastAsia="Times New Roman" w:hAnsi="Times New Roman" w:cs="Times New Roman"/>
          <w:sz w:val="28"/>
          <w:szCs w:val="28"/>
        </w:rPr>
        <w:t>Phở, mì xào</w:t>
      </w:r>
      <w:r>
        <w:rPr>
          <w:rFonts w:ascii="Times New Roman" w:eastAsia="Times New Roman" w:hAnsi="Times New Roman" w:cs="Times New Roman"/>
          <w:sz w:val="28"/>
          <w:szCs w:val="28"/>
        </w:rPr>
        <w:t>, gỏi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d)   Cà nướng, sò nhồi, chả giò</w:t>
      </w:r>
    </w:p>
    <w:p w:rsidR="00912C48" w:rsidRPr="005B04FB" w:rsidRDefault="00912C48" w:rsidP="00912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4.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 xml:space="preserve"> Món ăn nào sau đây được thực hiện bằng phương pháp chế bi</w:t>
      </w:r>
      <w:r w:rsidR="005B04FB">
        <w:rPr>
          <w:rFonts w:ascii="Times New Roman" w:eastAsia="Times New Roman" w:hAnsi="Times New Roman" w:cs="Times New Roman"/>
          <w:sz w:val="28"/>
          <w:szCs w:val="28"/>
        </w:rPr>
        <w:t>ến nóng khô không dùng chất béo</w:t>
      </w:r>
      <w:r w:rsidR="005B04FB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:rsidR="00912C48" w:rsidRPr="009C5703" w:rsidRDefault="00912C48" w:rsidP="00912C4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703">
        <w:rPr>
          <w:rFonts w:ascii="Times New Roman" w:eastAsia="Times New Roman" w:hAnsi="Times New Roman" w:cs="Times New Roman"/>
          <w:sz w:val="28"/>
          <w:szCs w:val="28"/>
        </w:rPr>
        <w:t>Lươn om riềng giấm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  <w:t>c)   Bánh tôm Hồ Tây</w:t>
      </w:r>
    </w:p>
    <w:p w:rsidR="00912C48" w:rsidRPr="009C5703" w:rsidRDefault="00912C48" w:rsidP="00912C4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703">
        <w:rPr>
          <w:rFonts w:ascii="Times New Roman" w:eastAsia="Times New Roman" w:hAnsi="Times New Roman" w:cs="Times New Roman"/>
          <w:sz w:val="28"/>
          <w:szCs w:val="28"/>
        </w:rPr>
        <w:t>Trứng hấp vân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  <w:t xml:space="preserve">d)   Thịt bò kim tiền </w:t>
      </w:r>
    </w:p>
    <w:p w:rsidR="00912C48" w:rsidRPr="009C5703" w:rsidRDefault="00912C48" w:rsidP="00912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5.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 xml:space="preserve"> Khi thực hiện các món chiên ta nên cho thực phẩm vào lúc nào?</w:t>
      </w:r>
    </w:p>
    <w:p w:rsidR="00912C48" w:rsidRPr="009C5703" w:rsidRDefault="00912C48" w:rsidP="00912C4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703">
        <w:rPr>
          <w:rFonts w:ascii="Times New Roman" w:eastAsia="Times New Roman" w:hAnsi="Times New Roman" w:cs="Times New Roman"/>
          <w:sz w:val="28"/>
          <w:szCs w:val="28"/>
        </w:rPr>
        <w:t>Lúc chất béo còn nguội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>c)   Lúc chất béo nóng vừa</w:t>
      </w:r>
    </w:p>
    <w:p w:rsidR="00912C48" w:rsidRPr="009C5703" w:rsidRDefault="00912C48" w:rsidP="00912C4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703">
        <w:rPr>
          <w:rFonts w:ascii="Times New Roman" w:eastAsia="Times New Roman" w:hAnsi="Times New Roman" w:cs="Times New Roman"/>
          <w:sz w:val="28"/>
          <w:szCs w:val="28"/>
        </w:rPr>
        <w:t>Lúc chất béo nóng già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  <w:t>d)   Cả 3 câu trên đều sai</w:t>
      </w:r>
    </w:p>
    <w:p w:rsidR="00912C48" w:rsidRPr="009C5703" w:rsidRDefault="00912C48" w:rsidP="00912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6.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 xml:space="preserve"> Khi hấp bánh flan nên</w:t>
      </w:r>
    </w:p>
    <w:p w:rsidR="00912C48" w:rsidRPr="009C5703" w:rsidRDefault="00912C48" w:rsidP="00912C4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Để lửa to, mở nắp thường xuyên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>c)   Lửa vừa, không mở nắp khi hấp</w:t>
      </w:r>
    </w:p>
    <w:p w:rsidR="00912C48" w:rsidRPr="009C5703" w:rsidRDefault="00912C48" w:rsidP="00912C4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703">
        <w:rPr>
          <w:rFonts w:ascii="Times New Roman" w:eastAsia="Times New Roman" w:hAnsi="Times New Roman" w:cs="Times New Roman"/>
          <w:sz w:val="28"/>
          <w:szCs w:val="28"/>
        </w:rPr>
        <w:t>Lửa nhỏ, thỉnh thoảng mở nắp xả hơi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  <w:t>d)   Lửa nhỏ, không mở nắp khi hấp</w:t>
      </w:r>
    </w:p>
    <w:p w:rsidR="00912C48" w:rsidRPr="009C5703" w:rsidRDefault="00912C48" w:rsidP="00912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7.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 xml:space="preserve"> Thực hiện các món xào, để thực phẩm chín nhanh, ít chảy nước, giữ được màu sắc tự nhiên ta nên điều chỉnh:</w:t>
      </w:r>
    </w:p>
    <w:p w:rsidR="005E14C1" w:rsidRPr="009C5703" w:rsidRDefault="00912C48" w:rsidP="005E14C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Lửa to</w:t>
      </w:r>
      <w:r w:rsidR="005E14C1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b)  </w:t>
      </w:r>
      <w:r w:rsidR="005E14C1"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Lửa nhỏ</w:t>
      </w:r>
      <w:r w:rsidR="005E14C1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5E14C1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c)   Lửa riu riu</w:t>
      </w:r>
      <w:r w:rsidR="005E14C1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d)</w:t>
      </w:r>
      <w:r w:rsidR="005E14C1"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Lửa vừa </w:t>
      </w:r>
    </w:p>
    <w:p w:rsidR="00912C48" w:rsidRPr="009C5703" w:rsidRDefault="00912C48" w:rsidP="00912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8.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Phương pháp chế biến bằng đun trong nước với thời gian khoảng vài chục giây được áp dụng cho các món</w:t>
      </w:r>
    </w:p>
    <w:p w:rsidR="00912C48" w:rsidRPr="009C5703" w:rsidRDefault="00912C48" w:rsidP="00912C4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Nấu canh, om, rim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c)   Chần, nhúng, dội </w:t>
      </w:r>
    </w:p>
    <w:p w:rsidR="00912C48" w:rsidRPr="009C5703" w:rsidRDefault="00912C48" w:rsidP="00912C4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Hấp, tần, tráng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d)   Kho, ninh, hầm </w:t>
      </w:r>
    </w:p>
    <w:p w:rsidR="00912C48" w:rsidRPr="009C5703" w:rsidRDefault="00912C48" w:rsidP="00912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9.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Có mấy dạng rang thực </w:t>
      </w:r>
      <w:proofErr w:type="gramStart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phẩm ?</w:t>
      </w:r>
      <w:proofErr w:type="gramEnd"/>
    </w:p>
    <w:p w:rsidR="00912C48" w:rsidRPr="009C5703" w:rsidRDefault="00912C48" w:rsidP="00912C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Rang khô và rang ướt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c) 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Rang có nước và rang không nước  </w:t>
      </w:r>
    </w:p>
    <w:p w:rsidR="00912C48" w:rsidRPr="009C5703" w:rsidRDefault="00912C48" w:rsidP="00912C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Rang vàng và rang sơ 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d) 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Rang dùng chất béo và không dùng chất béo </w:t>
      </w:r>
    </w:p>
    <w:p w:rsidR="00912C48" w:rsidRPr="009C5703" w:rsidRDefault="00912C48" w:rsidP="00912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10.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Chế biến thực phẩm bằng hơi nước gồm các hình thức sau:</w:t>
      </w:r>
    </w:p>
    <w:p w:rsidR="00912C48" w:rsidRPr="009C5703" w:rsidRDefault="00912C48" w:rsidP="00912C48">
      <w:pPr>
        <w:numPr>
          <w:ilvl w:val="0"/>
          <w:numId w:val="10"/>
        </w:numPr>
        <w:tabs>
          <w:tab w:val="left" w:pos="5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Rán, chao, quay, xào, rang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c)   Hấp, đồ, tráng, tần </w:t>
      </w:r>
    </w:p>
    <w:p w:rsidR="00912C48" w:rsidRPr="009C5703" w:rsidRDefault="00912C48" w:rsidP="00912C4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Lu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ộc, chần, nhúng, dội, nấu canh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d)   Quay, nướng, rang, thui, vùi, đút lò </w:t>
      </w:r>
    </w:p>
    <w:p w:rsidR="00912C48" w:rsidRPr="009C5703" w:rsidRDefault="00912C48" w:rsidP="0091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11.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Cơm rượu là món </w:t>
      </w:r>
      <w:proofErr w:type="gramStart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ăn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sử dụng p</w:t>
      </w:r>
      <w:r w:rsidR="005E14C1">
        <w:rPr>
          <w:rFonts w:ascii="Times New Roman" w:eastAsia="Times New Roman" w:hAnsi="Times New Roman" w:cs="Times New Roman"/>
          <w:sz w:val="28"/>
          <w:szCs w:val="28"/>
          <w:lang w:val="en-US"/>
        </w:rPr>
        <w:t>hương pháp chế biến nào sau đây?</w:t>
      </w:r>
    </w:p>
    <w:p w:rsidR="00912C48" w:rsidRPr="009C5703" w:rsidRDefault="00912C48" w:rsidP="004D0F64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Lên men lactic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c)   Dùng nhiệt độ thấp</w:t>
      </w:r>
    </w:p>
    <w:p w:rsidR="00912C48" w:rsidRPr="009C5703" w:rsidRDefault="00912C48" w:rsidP="004D0F64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Lên men rượu kết hợp với nấm men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d)   Thẩm thấu đường</w:t>
      </w:r>
    </w:p>
    <w:p w:rsidR="00912C48" w:rsidRPr="009C5703" w:rsidRDefault="00912C48" w:rsidP="00912C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12.</w:t>
      </w:r>
      <w:proofErr w:type="gramEnd"/>
      <w:r w:rsidRPr="009C570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Phương pháp chế biến thực phẩm bằng vi sinh được ứng dụng vào thực tế với các món ăn nào sau </w:t>
      </w:r>
      <w:proofErr w:type="gramStart"/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đây ?</w:t>
      </w:r>
      <w:proofErr w:type="gramEnd"/>
    </w:p>
    <w:p w:rsidR="00912C48" w:rsidRPr="009C5703" w:rsidRDefault="00912C48" w:rsidP="004D0F64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Bánh bông lan, Bánh da lợn, Bánh mì ngọt</w:t>
      </w:r>
    </w:p>
    <w:p w:rsidR="00912C48" w:rsidRPr="009C5703" w:rsidRDefault="00912C48" w:rsidP="004D0F64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Cá lóc hấp, Tôm kho, Cơm rượu</w:t>
      </w:r>
    </w:p>
    <w:p w:rsidR="00912C48" w:rsidRPr="009C5703" w:rsidRDefault="00912C48" w:rsidP="004D0F64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Dưa cải chua, Nem chua, Sữa chua</w:t>
      </w:r>
    </w:p>
    <w:p w:rsidR="00912C48" w:rsidRPr="009C5703" w:rsidRDefault="00912C48" w:rsidP="004D0F64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Cua rang me, Dưa cải chua</w:t>
      </w:r>
    </w:p>
    <w:p w:rsidR="00912C48" w:rsidRPr="009C5703" w:rsidRDefault="00912C48" w:rsidP="00912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 13.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Khi nấu ăn cần lưu ý đến yếu tố nào sau đây để đảm bảo vệ sinh, an toàn thực phẩm</w:t>
      </w:r>
    </w:p>
    <w:p w:rsidR="00912C48" w:rsidRPr="009C5703" w:rsidRDefault="00912C48" w:rsidP="004D0F64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lastRenderedPageBreak/>
        <w:t>Thực hiện đúng nguyên tắc về sử dụng nồi hơi</w:t>
      </w:r>
    </w:p>
    <w:p w:rsidR="00912C48" w:rsidRPr="009C5703" w:rsidRDefault="00912C48" w:rsidP="004D0F64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Thực hiện đúng nguyên tắc về sử dụng các loại giấm</w:t>
      </w:r>
    </w:p>
    <w:p w:rsidR="00912C48" w:rsidRPr="009C5703" w:rsidRDefault="00912C48" w:rsidP="004D0F64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Thực hiện đúng nguyên tắc về sử dụng các chất tẩy rửa</w:t>
      </w:r>
    </w:p>
    <w:p w:rsidR="00912C48" w:rsidRPr="009C5703" w:rsidRDefault="00912C48" w:rsidP="004D0F64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Thực hiện đúng nguyên tắc về sử dụng dầu ăn, mỡ và nguyên liệu thực phẩm</w:t>
      </w:r>
    </w:p>
    <w:p w:rsidR="00912C48" w:rsidRPr="009C5703" w:rsidRDefault="00912C48" w:rsidP="00912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 14.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Khi lấy một trái thơm gọt vỏ, rửa sạch, chẻ làm tư, đem ép lấy nước, khuấy với đường và nước đá thì các thao tác đó gọi là: </w:t>
      </w:r>
    </w:p>
    <w:p w:rsidR="00912C48" w:rsidRPr="009C5703" w:rsidRDefault="00912C48" w:rsidP="004D0F64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Sơ chế trái thơm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>c)   Chế biến thô trái thơm</w:t>
      </w:r>
    </w:p>
    <w:p w:rsidR="00912C48" w:rsidRPr="0070048B" w:rsidRDefault="00912C48" w:rsidP="004D0F64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Chế biến cơ học trái thơm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d)   Chế biến tinh trái thơm</w:t>
      </w:r>
    </w:p>
    <w:p w:rsidR="00912C48" w:rsidRPr="009C5703" w:rsidRDefault="00912C48" w:rsidP="00912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 15.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Thế nào là chế biến thực phẩm bằng vi sinh?</w:t>
      </w:r>
    </w:p>
    <w:p w:rsidR="00912C48" w:rsidRPr="009C5703" w:rsidRDefault="00912C48" w:rsidP="004D0F64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Dùng các loại enzim để thủy phân protein hay gluxit của thực phẩm</w:t>
      </w:r>
    </w:p>
    <w:p w:rsidR="00912C48" w:rsidRPr="009C5703" w:rsidRDefault="00912C48" w:rsidP="004D0F64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Dùng enzim thích hợp để thủy phân protein hay gluxit của thực phẩm tạo thành những chất hữu cơ đơn giản, dễ hấp thu</w:t>
      </w:r>
    </w:p>
    <w:p w:rsidR="00912C48" w:rsidRPr="009C5703" w:rsidRDefault="00912C48" w:rsidP="004D0F64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Dùng các loại vi khuẩn để thủy phân các chất dinh dưỡng có trong thực phẩm</w:t>
      </w:r>
    </w:p>
    <w:p w:rsidR="00912C48" w:rsidRPr="009C5703" w:rsidRDefault="00912C48" w:rsidP="004D0F64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Dùng các loại vi khuẩn để lên men thực phẩm</w:t>
      </w:r>
    </w:p>
    <w:p w:rsidR="00912C48" w:rsidRPr="009C5703" w:rsidRDefault="00912C48" w:rsidP="0091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 16.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Khi chế biến thực phẩm, thế nào là chế biến nóng khô dùng chất béo?</w:t>
      </w:r>
    </w:p>
    <w:p w:rsidR="00912C48" w:rsidRPr="009C5703" w:rsidRDefault="00912C48" w:rsidP="004D0F6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Thực phẩm được làm chín trong môi trường chất béo ở nhiệt độ cao</w:t>
      </w:r>
    </w:p>
    <w:p w:rsidR="00912C48" w:rsidRPr="009C5703" w:rsidRDefault="00912C48" w:rsidP="004D0F6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Thực phẩm được làm chín trong môi trường nước ở nhiệt độ cao</w:t>
      </w:r>
    </w:p>
    <w:p w:rsidR="00912C48" w:rsidRPr="009C5703" w:rsidRDefault="00912C48" w:rsidP="004D0F6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Thực phẩm được làm chín trong môi trường truyền nhiệt ở nhiệt độ cao</w:t>
      </w:r>
    </w:p>
    <w:p w:rsidR="00912C48" w:rsidRPr="009C5703" w:rsidRDefault="00912C48" w:rsidP="004D0F6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Thực phẩm được làm chín bằng hơi nước ở nhiệt độ cao</w:t>
      </w:r>
    </w:p>
    <w:p w:rsidR="00912C48" w:rsidRPr="009C5703" w:rsidRDefault="00912C48" w:rsidP="0091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 17.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Dạng chế biến thực phẩm nào sau đây được cung cấp nhiệt gián tiếp:</w:t>
      </w:r>
    </w:p>
    <w:p w:rsidR="00912C48" w:rsidRPr="009C5703" w:rsidRDefault="00912C48" w:rsidP="004D0F64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Nhiệt từ nguồn --&gt; Thực phẩm --&gt; Dụng cụ chứa đựng</w:t>
      </w:r>
    </w:p>
    <w:p w:rsidR="00912C48" w:rsidRPr="009C5703" w:rsidRDefault="00912C48" w:rsidP="004D0F64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Nhiệt từ nguồn --&gt; Nước --&gt; Thực phẩm</w:t>
      </w:r>
    </w:p>
    <w:p w:rsidR="00912C48" w:rsidRPr="009C5703" w:rsidRDefault="00912C48" w:rsidP="004D0F64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Nhiệt từ nguồn --&gt; Dụng cụ chứa đựng --&gt; Thực phẩm </w:t>
      </w:r>
    </w:p>
    <w:p w:rsidR="00912C48" w:rsidRPr="009C5703" w:rsidRDefault="00912C48" w:rsidP="004D0F64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Nhiệt từ nguồn --&gt; Dầu ăn --&gt; Dụng cụ chứa đựng</w:t>
      </w:r>
    </w:p>
    <w:p w:rsidR="00912C48" w:rsidRPr="009C5703" w:rsidRDefault="00912C48" w:rsidP="0091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 18.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Khi chế biến thực phẩm bằng nhiệt, thế nào là cung cấp nhiệt trực tiếp?</w:t>
      </w:r>
    </w:p>
    <w:p w:rsidR="00912C48" w:rsidRPr="009C5703" w:rsidRDefault="00912C48" w:rsidP="004D0F64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Nhiệt từ nguồn tiếp xúc thẳng vào thực phẩm</w:t>
      </w:r>
    </w:p>
    <w:p w:rsidR="00912C48" w:rsidRPr="009C5703" w:rsidRDefault="00912C48" w:rsidP="004D0F64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Nhiệt từ nguồn tiếp xúc với thực phẩm được gói giấy thiếc</w:t>
      </w:r>
    </w:p>
    <w:p w:rsidR="00912C48" w:rsidRPr="009C5703" w:rsidRDefault="00912C48" w:rsidP="004D0F64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Nhiệt từ nguồn tiếp xúc với thực phẩm được bao gói kỹ càng</w:t>
      </w:r>
    </w:p>
    <w:p w:rsidR="00912C48" w:rsidRPr="009C5703" w:rsidRDefault="00912C48" w:rsidP="004D0F64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Nhiệt từ nguồn tiếp xúc với thực phẩm được bỏ vào hộp nhựa</w:t>
      </w:r>
    </w:p>
    <w:p w:rsidR="00912C48" w:rsidRPr="009C5703" w:rsidRDefault="00912C48" w:rsidP="0091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 19.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Khi chiên cá hay thịt có nên chiên lâu hay không? </w:t>
      </w:r>
      <w:proofErr w:type="gramStart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Tại sao?</w:t>
      </w:r>
      <w:proofErr w:type="gramEnd"/>
    </w:p>
    <w:p w:rsidR="00912C48" w:rsidRPr="009C5703" w:rsidRDefault="00912C48" w:rsidP="004D0F6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Nên chiên lâu để thực phẩm thơm ngon</w:t>
      </w:r>
    </w:p>
    <w:p w:rsidR="00912C48" w:rsidRPr="009C5703" w:rsidRDefault="00912C48" w:rsidP="004D0F6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Không nên vì sẽ mất nhiều sinh tố tan trong chất béo</w:t>
      </w:r>
    </w:p>
    <w:p w:rsidR="00912C48" w:rsidRPr="009C5703" w:rsidRDefault="00912C48" w:rsidP="004D0F6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Không nên vì sẽ mất hết các sinh tố C</w:t>
      </w:r>
    </w:p>
    <w:p w:rsidR="00912C48" w:rsidRPr="009C5703" w:rsidRDefault="00912C48" w:rsidP="004D0F6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Nên chiên lâu để làm tăng hàm lượng các sinh tố</w:t>
      </w:r>
    </w:p>
    <w:p w:rsidR="00912C48" w:rsidRPr="009C5703" w:rsidRDefault="00912C48" w:rsidP="0091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20.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Làm chín thực phẩm bằng hơi nước hay đun nấu trong nước là áp dụng:</w:t>
      </w:r>
    </w:p>
    <w:p w:rsidR="00912C48" w:rsidRPr="009C5703" w:rsidRDefault="00912C48" w:rsidP="004D0F64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Phương pháp chế biến nóng khô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c)   Phương pháp chế biến cơ học</w:t>
      </w:r>
    </w:p>
    <w:p w:rsidR="00912C48" w:rsidRPr="009C5703" w:rsidRDefault="00912C48" w:rsidP="004D0F64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Phương pháp chế biến nóng ướt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d)   Phương pháp chế biến bằng vi sinh</w:t>
      </w:r>
    </w:p>
    <w:p w:rsidR="00912C48" w:rsidRPr="009C5703" w:rsidRDefault="00912C48" w:rsidP="0091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21.</w:t>
      </w:r>
      <w:proofErr w:type="gramEnd"/>
      <w:r w:rsidRPr="009C570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Mục đích của việc chế biến thực phẩm bằng nhiệt là </w:t>
      </w:r>
      <w:proofErr w:type="gramStart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gì ?</w:t>
      </w:r>
      <w:proofErr w:type="gramEnd"/>
    </w:p>
    <w:p w:rsidR="00912C48" w:rsidRPr="009C5703" w:rsidRDefault="00912C48" w:rsidP="004D0F64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Hợp vệ sinh và tăng thêm nhiều các dưỡng chất</w:t>
      </w:r>
    </w:p>
    <w:p w:rsidR="00912C48" w:rsidRPr="009C5703" w:rsidRDefault="00912C48" w:rsidP="004D0F64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Hợp vệ sinh và tăng thêm nhiều chất xơ</w:t>
      </w:r>
    </w:p>
    <w:p w:rsidR="00912C48" w:rsidRPr="009C5703" w:rsidRDefault="00912C48" w:rsidP="004D0F64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Hợp vệ sinh, dễ tiêu hóa, dễ hấp thụ</w:t>
      </w:r>
    </w:p>
    <w:p w:rsidR="00912C48" w:rsidRPr="009C5703" w:rsidRDefault="00912C48" w:rsidP="004D0F64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Làm chết vi trùng và tăng thêm nhiều các dưỡng chất</w:t>
      </w:r>
    </w:p>
    <w:p w:rsidR="00912C48" w:rsidRPr="009C5703" w:rsidRDefault="00912C48" w:rsidP="0091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22.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Gạo nếp </w:t>
      </w:r>
      <w:proofErr w:type="gramStart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vo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sạch cho vào nồi nấu chung với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đậu xanh gọi là:</w:t>
      </w:r>
    </w:p>
    <w:p w:rsidR="00912C48" w:rsidRPr="009C5703" w:rsidRDefault="00912C48" w:rsidP="004D0F64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Xôi đậu xanh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c)   Cơm nếp đậu xanh</w:t>
      </w:r>
    </w:p>
    <w:p w:rsidR="00912C48" w:rsidRPr="009C5703" w:rsidRDefault="00912C48" w:rsidP="004D0F64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X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>ô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i vị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d)   X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>ô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i hoa cau</w:t>
      </w:r>
    </w:p>
    <w:p w:rsidR="00912C48" w:rsidRPr="009C5703" w:rsidRDefault="00912C48" w:rsidP="0091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23.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Gạo nếp </w:t>
      </w:r>
      <w:proofErr w:type="gramStart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vo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sạch, ngâm 6 – 8 giờ, sau đó trộn với đậu xanh 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>đã đãi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vỏ, cho vào xửng hấp ch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>ín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gọi là:</w:t>
      </w:r>
    </w:p>
    <w:p w:rsidR="00912C48" w:rsidRPr="009C5703" w:rsidRDefault="00912C48" w:rsidP="004D0F64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Cơm nếp hoa cau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c)   Cơm nếp đậu xanh</w:t>
      </w:r>
    </w:p>
    <w:p w:rsidR="00912C48" w:rsidRPr="009C5703" w:rsidRDefault="00912C48" w:rsidP="004D0F64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X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>ô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i hoa cau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d)   X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>ô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i vị</w:t>
      </w:r>
    </w:p>
    <w:p w:rsidR="00912C48" w:rsidRPr="009C5703" w:rsidRDefault="00912C48" w:rsidP="0091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 24.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Ninh là dạng chế biến món ăn nào ?</w:t>
      </w:r>
    </w:p>
    <w:p w:rsidR="00912C48" w:rsidRDefault="00912C48" w:rsidP="004D0F64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B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>ò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nấu c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>à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ri, vịt nấu măng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</w:p>
    <w:p w:rsidR="00912C48" w:rsidRPr="009C5703" w:rsidRDefault="00912C48" w:rsidP="004D0F64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Nấu nước dùng để nấu phở, nấu xúp</w:t>
      </w:r>
    </w:p>
    <w:p w:rsidR="00912C48" w:rsidRDefault="00912C48" w:rsidP="004D0F64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Thỏ nấu rượu chát, ch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 xml:space="preserve">ân giò 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nấu giả cầy</w:t>
      </w:r>
    </w:p>
    <w:p w:rsidR="00912C48" w:rsidRPr="009C5703" w:rsidRDefault="00912C48" w:rsidP="004D0F64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C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>hân giò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nấu giả cầy, bao tử hầm ti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>ê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u</w:t>
      </w:r>
    </w:p>
    <w:p w:rsidR="00912C48" w:rsidRPr="009C5703" w:rsidRDefault="00912C48" w:rsidP="0091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 25.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Quay bỏ l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>ò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v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>à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thui l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>à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chế biến thực phẩm ở dạng gì ?</w:t>
      </w:r>
    </w:p>
    <w:p w:rsidR="00912C48" w:rsidRPr="009C5703" w:rsidRDefault="00912C48" w:rsidP="004D0F64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Chế biến nóng ướt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c)   Chế biến nóng khô dùng chất béo</w:t>
      </w:r>
    </w:p>
    <w:p w:rsidR="00912C48" w:rsidRPr="009C5703" w:rsidRDefault="00912C48" w:rsidP="004D0F64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Chế biến nóng khô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d)   Chế biến nóng khô không dùng chất béo</w:t>
      </w:r>
    </w:p>
    <w:p w:rsidR="00912C48" w:rsidRPr="009C5703" w:rsidRDefault="00912C48" w:rsidP="0091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 26.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Chế biến nóng khô thực phẩm không dùng chất béo là thực phẩm được làm ch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>í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n do:</w:t>
      </w:r>
    </w:p>
    <w:p w:rsidR="00912C48" w:rsidRPr="009C5703" w:rsidRDefault="00912C48" w:rsidP="004D0F64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Tiếp xúc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trực tiếp với nguồn nhiệt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c)   Bức xạ nhiệt</w:t>
      </w:r>
    </w:p>
    <w:p w:rsidR="00912C48" w:rsidRPr="009C5703" w:rsidRDefault="00912C48" w:rsidP="004D0F64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Không khí đối luu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>d)   Tất cả đều đúng</w:t>
      </w:r>
    </w:p>
    <w:p w:rsidR="00912C48" w:rsidRPr="009C5703" w:rsidRDefault="00912C48" w:rsidP="0091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 27.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Nguyên tắc nấu canh theo thứ tự nào sau đây ?</w:t>
      </w:r>
    </w:p>
    <w:p w:rsidR="00912C48" w:rsidRPr="009C5703" w:rsidRDefault="00912C48" w:rsidP="004D0F64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Xào sơ thực phẩm thực vật --&gt; Cho nước vào nấu sôi --&gt; Cho thực phẩm động vật vào nấu chín --&gt; Nêm nếm gia vị</w:t>
      </w:r>
    </w:p>
    <w:p w:rsidR="00912C48" w:rsidRPr="009C5703" w:rsidRDefault="00912C48" w:rsidP="004D0F64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Nấu nước sôi --&gt; Cho thực phẩm thực vật vào nấu sôi --&gt; Cho thực phẩm động vật vào nấu chín --&gt; Nêm nếm gia vị</w:t>
      </w:r>
    </w:p>
    <w:p w:rsidR="00912C48" w:rsidRPr="009C5703" w:rsidRDefault="00912C48" w:rsidP="004D0F64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Nấu nước sôi --&gt; Nêm nếm gia vị --&gt; Cho thực phẩm động vật và thực vật vào nấu chín </w:t>
      </w:r>
    </w:p>
    <w:p w:rsidR="00912C48" w:rsidRPr="00912C48" w:rsidRDefault="00912C48" w:rsidP="004D0F64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Xào sơ thực phẩm động vật --&gt; Cho nước vào nấu sôi --&gt; Cho thực phẩm thực vật vào nấu chín --&gt; Nêm nếm gia vị</w:t>
      </w:r>
    </w:p>
    <w:p w:rsidR="00912C48" w:rsidRPr="009C5703" w:rsidRDefault="00912C48" w:rsidP="0091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28.</w:t>
      </w:r>
      <w:proofErr w:type="gramEnd"/>
      <w:r w:rsidRPr="009C570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Nấu nước dùng có thể sử dụng các loại nguyên liệu sau:</w:t>
      </w:r>
    </w:p>
    <w:p w:rsidR="00912C48" w:rsidRPr="009C5703" w:rsidRDefault="00912C48" w:rsidP="004D0F6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Xương, thịt động vật cạn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c)   Cà rốt, su hào, nấm</w:t>
      </w:r>
    </w:p>
    <w:p w:rsidR="00912C48" w:rsidRPr="009C5703" w:rsidRDefault="00912C48" w:rsidP="004D0F6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Các loại thủy, hải sản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d)   Cả 3 câu trên</w:t>
      </w:r>
    </w:p>
    <w:p w:rsidR="00912C48" w:rsidRPr="009C5703" w:rsidRDefault="00912C48" w:rsidP="0091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29.</w:t>
      </w:r>
      <w:proofErr w:type="gramEnd"/>
      <w:r w:rsidRPr="009C570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Nước dùng từ nguyên liệu động vật cạn có thể sử dụng để nấu xúp với </w:t>
      </w:r>
      <w:r w:rsidR="005E14C1">
        <w:rPr>
          <w:rFonts w:ascii="Times New Roman" w:eastAsia="Times New Roman" w:hAnsi="Times New Roman" w:cs="Times New Roman"/>
          <w:sz w:val="28"/>
          <w:szCs w:val="28"/>
          <w:lang w:val="en-US"/>
        </w:rPr>
        <w:t>nguyên liệu thủy sản được không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912C48" w:rsidRPr="009C5703" w:rsidRDefault="00912C48" w:rsidP="004D0F6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Không, vì sẽ làm thay đổi mùi vị</w:t>
      </w:r>
    </w:p>
    <w:p w:rsidR="00912C48" w:rsidRPr="009C5703" w:rsidRDefault="00912C48" w:rsidP="004D0F6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Được, không làm ảnh hưởng đến mùi vị</w:t>
      </w:r>
    </w:p>
    <w:p w:rsidR="00912C48" w:rsidRPr="009C5703" w:rsidRDefault="00912C48" w:rsidP="004D0F6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Được, nhưng sản phẩm có mùi vị không ngon</w:t>
      </w:r>
    </w:p>
    <w:p w:rsidR="00912C48" w:rsidRPr="009C5703" w:rsidRDefault="00912C48" w:rsidP="004D0F6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Không, vì nước sẽ bị đục</w:t>
      </w:r>
    </w:p>
    <w:p w:rsidR="00912C48" w:rsidRPr="009C5703" w:rsidRDefault="00912C48" w:rsidP="0091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 30.</w:t>
      </w:r>
      <w:r w:rsidRPr="009C570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Có 3 loại xôi là:</w:t>
      </w:r>
    </w:p>
    <w:p w:rsidR="00912C48" w:rsidRPr="009C5703" w:rsidRDefault="00912C48" w:rsidP="004D0F6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Xôi trắng, xôi mặn, xôi ngọt</w:t>
      </w:r>
    </w:p>
    <w:p w:rsidR="00912C48" w:rsidRPr="009C5703" w:rsidRDefault="00912C48" w:rsidP="004D0F6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Xôi trắng, xôi với thực phẩm động vật, xôi với thực phẩm thực vật</w:t>
      </w:r>
    </w:p>
    <w:p w:rsidR="00912C48" w:rsidRPr="009C5703" w:rsidRDefault="00912C48" w:rsidP="004D0F6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Xôi gấc, xôi đậu xanh, xôi gà</w:t>
      </w:r>
    </w:p>
    <w:p w:rsidR="00912C48" w:rsidRPr="009C5703" w:rsidRDefault="00912C48" w:rsidP="004D0F6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Xôi vò, xôi nếp than, xôi hoa cau</w:t>
      </w:r>
    </w:p>
    <w:p w:rsidR="00912C48" w:rsidRPr="009C5703" w:rsidRDefault="00912C48" w:rsidP="00912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Câu 31.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Nấu xúp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có thể dùng loại bột nào sau đây để tạo độ sánh?</w:t>
      </w:r>
    </w:p>
    <w:p w:rsidR="00912C48" w:rsidRPr="009C5703" w:rsidRDefault="00912C48" w:rsidP="00912C4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Bột bắp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="007B5E2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b) </w:t>
      </w:r>
      <w:r w:rsidR="007B5E2D"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Bột năng</w:t>
      </w:r>
      <w:r w:rsidR="007B5E2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="007B5E2D">
        <w:rPr>
          <w:rFonts w:ascii="Times New Roman" w:eastAsia="Times New Roman" w:hAnsi="Times New Roman" w:cs="Times New Roman"/>
          <w:sz w:val="28"/>
          <w:szCs w:val="28"/>
        </w:rPr>
        <w:tab/>
      </w:r>
      <w:r w:rsidR="007B5E2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c) 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Bột đao</w:t>
      </w:r>
      <w:r w:rsidR="007B5E2D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="007B5E2D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d) Cả 3 loại trên  </w:t>
      </w:r>
    </w:p>
    <w:p w:rsidR="00912C48" w:rsidRPr="009C5703" w:rsidRDefault="00912C48" w:rsidP="00912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32.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Để tạo màu vàng cho các món ăn ta có thể dùng loại thực phẩm nào sau đây?</w:t>
      </w:r>
      <w:proofErr w:type="gramEnd"/>
    </w:p>
    <w:p w:rsidR="00912C48" w:rsidRPr="009C5703" w:rsidRDefault="00912C48" w:rsidP="00912C48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a)  Đậu xanh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b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 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Nghệ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c)  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Lòng đỏ trứng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d)  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Cả 3 loại trên</w:t>
      </w:r>
    </w:p>
    <w:p w:rsidR="00912C48" w:rsidRPr="009C5703" w:rsidRDefault="00912C48" w:rsidP="0091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33.</w:t>
      </w:r>
      <w:proofErr w:type="gramEnd"/>
      <w:r w:rsidRPr="009C570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Trong các món nấu, để tạo độ sánh cho món ăn ta thường cho vào tí bột năng, cách cho như sau:</w:t>
      </w:r>
    </w:p>
    <w:p w:rsidR="00912C48" w:rsidRPr="009C5703" w:rsidRDefault="00912C48" w:rsidP="004D0F6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Múc bột năng rắc vào món </w:t>
      </w:r>
      <w:proofErr w:type="gramStart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ăn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rồi khuấy đều.</w:t>
      </w:r>
    </w:p>
    <w:p w:rsidR="00912C48" w:rsidRPr="009C5703" w:rsidRDefault="00912C48" w:rsidP="004D0F6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Hòa  bột năng với nước lạnh rồi cho vào món ăn</w:t>
      </w:r>
    </w:p>
    <w:p w:rsidR="00912C48" w:rsidRPr="009C5703" w:rsidRDefault="00912C48" w:rsidP="004D0F6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Hòa  bột năng với nước sôi rồi cho vào món ăn </w:t>
      </w:r>
    </w:p>
    <w:p w:rsidR="00912C48" w:rsidRPr="009C5703" w:rsidRDefault="00912C48" w:rsidP="004D0F6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Cả 3 cách trên đều được</w:t>
      </w:r>
    </w:p>
    <w:p w:rsidR="00912C48" w:rsidRPr="009C5703" w:rsidRDefault="00912C48" w:rsidP="0091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34.</w:t>
      </w:r>
      <w:proofErr w:type="gramEnd"/>
      <w:r w:rsidRPr="009C570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Khi nhồi bột làm bánh bột lọc ta sử dụng loại nước nào?</w:t>
      </w:r>
      <w:proofErr w:type="gramEnd"/>
    </w:p>
    <w:p w:rsidR="00912C48" w:rsidRPr="009C5703" w:rsidRDefault="00912C48" w:rsidP="004D0F6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Nước pha tí muối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c)   Nước đun sôi</w:t>
      </w:r>
    </w:p>
    <w:p w:rsidR="00912C48" w:rsidRPr="009C5703" w:rsidRDefault="00912C48" w:rsidP="004D0F6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Nước ấm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d)   Nước đun sôi để nguội</w:t>
      </w:r>
    </w:p>
    <w:p w:rsidR="00912C48" w:rsidRPr="009C5703" w:rsidRDefault="00912C48" w:rsidP="0091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35.</w:t>
      </w:r>
      <w:proofErr w:type="gramEnd"/>
      <w:r w:rsidRPr="009C570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Nguyên liệu cần dùng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để thực hiện món </w:t>
      </w:r>
      <w:proofErr w:type="gramStart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“ Bánh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tôm Hồ Tây”:</w:t>
      </w:r>
    </w:p>
    <w:p w:rsidR="00912C48" w:rsidRPr="009C5703" w:rsidRDefault="00912C48" w:rsidP="004D0F6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Bột mì, bột nghệ, khoai lang, tôm</w:t>
      </w:r>
    </w:p>
    <w:p w:rsidR="00912C48" w:rsidRPr="009C5703" w:rsidRDefault="00912C48" w:rsidP="004D0F6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Bột gạo, bột mì, bột nở, khoai lang, bột nghệ, tôm</w:t>
      </w:r>
    </w:p>
    <w:p w:rsidR="00912C48" w:rsidRPr="009C5703" w:rsidRDefault="00912C48" w:rsidP="004D0F6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Bột gạo, bột năng, bột nở, khoai lang, bột nghệ, tôm</w:t>
      </w:r>
    </w:p>
    <w:p w:rsidR="00912C48" w:rsidRPr="009C5703" w:rsidRDefault="00912C48" w:rsidP="004D0F6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Bột mì, khoai lang, tôm</w:t>
      </w:r>
    </w:p>
    <w:p w:rsidR="00912C48" w:rsidRPr="009C5703" w:rsidRDefault="00912C48" w:rsidP="0091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36.</w:t>
      </w:r>
      <w:proofErr w:type="gramEnd"/>
      <w:r w:rsidRPr="009C570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Thực hiện món </w:t>
      </w:r>
      <w:proofErr w:type="gramStart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“ Bánh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tôm Hồ Tây” khoai lang thường được thái dạng:</w:t>
      </w:r>
    </w:p>
    <w:p w:rsidR="00912C48" w:rsidRPr="009C5703" w:rsidRDefault="00912C48" w:rsidP="004D0F6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Quả </w:t>
      </w:r>
      <w:r w:rsidR="005E14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trám </w:t>
      </w:r>
      <w:r w:rsidR="005E14C1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b)  </w:t>
      </w:r>
      <w:r w:rsidR="005E14C1"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Chân hương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c)   Bao diêm</w:t>
      </w:r>
      <w:r w:rsidR="005E14C1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d) </w:t>
      </w:r>
      <w:r w:rsidR="005E14C1"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Vảy ốc</w:t>
      </w:r>
    </w:p>
    <w:p w:rsidR="00912C48" w:rsidRPr="009C5703" w:rsidRDefault="005B04FB" w:rsidP="0091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37</w:t>
      </w:r>
      <w:r w:rsidR="00912C4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="00912C48" w:rsidRPr="009C570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912C48"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Nguyên liệu cần thiết để làm bánh flan gồm có:</w:t>
      </w:r>
    </w:p>
    <w:p w:rsidR="00912C48" w:rsidRPr="009C5703" w:rsidRDefault="00912C48" w:rsidP="004D0F6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Trứng gà, sữa, đường, vani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c)   Trứng gà, sữa, đường, vani, nồi hấp</w:t>
      </w:r>
    </w:p>
    <w:p w:rsidR="00912C48" w:rsidRPr="009C5703" w:rsidRDefault="00912C48" w:rsidP="004D0F6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Trứng gà, khuôn bánh, sữa, vani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d)   Trứng gà, sữa, đường, vani, bột mì</w:t>
      </w:r>
    </w:p>
    <w:p w:rsidR="00912C48" w:rsidRPr="009C5703" w:rsidRDefault="005B04FB" w:rsidP="0091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38</w:t>
      </w:r>
      <w:r w:rsidR="00912C4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="00912C48" w:rsidRPr="009C570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912C48"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Yêu cầu thành phẩm đối với bánh bột lọc là:</w:t>
      </w:r>
    </w:p>
    <w:p w:rsidR="00912C48" w:rsidRPr="009C5703" w:rsidRDefault="00912C48" w:rsidP="004D0F6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Bánh trong, có tôm đỏ ở giữa</w:t>
      </w:r>
    </w:p>
    <w:p w:rsidR="00912C48" w:rsidRPr="009C5703" w:rsidRDefault="00912C48" w:rsidP="004D0F6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Bánh giòn, xốp, định hình đẹp</w:t>
      </w:r>
    </w:p>
    <w:p w:rsidR="00912C48" w:rsidRPr="009C5703" w:rsidRDefault="00912C48" w:rsidP="004D0F6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Bánh mềm, mịn, không bị rỗ </w:t>
      </w:r>
    </w:p>
    <w:p w:rsidR="00912C48" w:rsidRPr="009C5703" w:rsidRDefault="00912C48" w:rsidP="004D0F6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Bánh vàng, giòn, xốp, nhẹ, tôm không bị bong rời</w:t>
      </w:r>
    </w:p>
    <w:p w:rsidR="00912C48" w:rsidRPr="009C5703" w:rsidRDefault="005B04FB" w:rsidP="0091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39</w:t>
      </w:r>
      <w:r w:rsidR="00912C4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="00912C48" w:rsidRPr="009C570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912C48"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Yêu cầu thành phẩm đối với </w:t>
      </w:r>
      <w:proofErr w:type="gramStart"/>
      <w:r w:rsidR="00912C48"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bánh  flan</w:t>
      </w:r>
      <w:proofErr w:type="gramEnd"/>
      <w:r w:rsidR="00912C48"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là:</w:t>
      </w:r>
    </w:p>
    <w:p w:rsidR="00912C48" w:rsidRPr="009C5703" w:rsidRDefault="00912C48" w:rsidP="004D0F6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ánh nổi, xốp, không bị bể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c) </w:t>
      </w: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Bánh mềm, mịn, thơm, không bị rỗ </w:t>
      </w:r>
    </w:p>
    <w:p w:rsidR="00912C48" w:rsidRPr="009C5703" w:rsidRDefault="00912C48" w:rsidP="004D0F6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Bánh mềm, mịn, định hình đẹp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d) </w:t>
      </w: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Bánh vàng giòn, thơm, không bị đắng</w:t>
      </w:r>
    </w:p>
    <w:p w:rsidR="00912C48" w:rsidRPr="009C5703" w:rsidRDefault="005B04FB" w:rsidP="0091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40</w:t>
      </w:r>
      <w:r w:rsidR="00912C4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="00912C48" w:rsidRPr="009C570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912C48"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Yêu cầu thành phẩm đối với bánh tôm Hồ Tây là:</w:t>
      </w:r>
    </w:p>
    <w:p w:rsidR="00912C48" w:rsidRPr="009C5703" w:rsidRDefault="00912C48" w:rsidP="004D0F64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Bánh trong, có tôm đỏ ở giữa</w:t>
      </w:r>
    </w:p>
    <w:p w:rsidR="00912C48" w:rsidRPr="009C5703" w:rsidRDefault="00912C48" w:rsidP="004D0F64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Bánh giòn, xốp, định hình đẹp</w:t>
      </w:r>
    </w:p>
    <w:p w:rsidR="00912C48" w:rsidRPr="009C5703" w:rsidRDefault="00912C48" w:rsidP="004D0F64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Bánh mềm, mịn, thơm, không bị rỗ </w:t>
      </w:r>
    </w:p>
    <w:p w:rsidR="00912C48" w:rsidRPr="009C5703" w:rsidRDefault="00912C48" w:rsidP="004D0F64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Bánh vàng, giòn, xốp, nhẹ, tôm không bị bong rời </w:t>
      </w:r>
    </w:p>
    <w:p w:rsidR="00912C48" w:rsidRPr="009C5703" w:rsidRDefault="005B04FB" w:rsidP="0091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41</w:t>
      </w:r>
      <w:r w:rsidR="00912C4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="00912C48" w:rsidRPr="009C570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912C48"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Loại nước chấm nào sau đây thường được </w:t>
      </w:r>
      <w:proofErr w:type="gramStart"/>
      <w:r w:rsidR="00912C48"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ăn</w:t>
      </w:r>
      <w:proofErr w:type="gramEnd"/>
      <w:r w:rsidR="00912C48"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kèm với thịt vịt luộc?</w:t>
      </w:r>
    </w:p>
    <w:p w:rsidR="00912C48" w:rsidRPr="009C5703" w:rsidRDefault="00912C48" w:rsidP="004D0F64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Mắm nêm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c)   Nước mắm gừng</w:t>
      </w:r>
    </w:p>
    <w:p w:rsidR="00912C48" w:rsidRPr="009C5703" w:rsidRDefault="00912C48" w:rsidP="004D0F64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Tương đen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d)   Nước mắm sả</w:t>
      </w:r>
    </w:p>
    <w:p w:rsidR="00912C48" w:rsidRPr="009C5703" w:rsidRDefault="005B04FB" w:rsidP="00912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42</w:t>
      </w:r>
      <w:r w:rsidR="00912C4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="00912C48" w:rsidRPr="009C570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912C48"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Khi chế biến bất kỳ loại xôi nào cũng đều phải trãi qua các khâu sau:</w:t>
      </w:r>
    </w:p>
    <w:p w:rsidR="00912C48" w:rsidRPr="009C5703" w:rsidRDefault="00912C48" w:rsidP="004D0F64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Nếp vo sạch, ngâm 6 – 8 giờ, xả sạch, trộn tí muối</w:t>
      </w:r>
    </w:p>
    <w:p w:rsidR="00912C48" w:rsidRPr="009C5703" w:rsidRDefault="00912C48" w:rsidP="004D0F64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Trộn đậu xanh vào nếp</w:t>
      </w:r>
    </w:p>
    <w:p w:rsidR="00912C48" w:rsidRPr="009C5703" w:rsidRDefault="00912C48" w:rsidP="004D0F64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Sau khi hấp chín trộn vào tí đường</w:t>
      </w:r>
    </w:p>
    <w:p w:rsidR="00912C48" w:rsidRPr="009C5703" w:rsidRDefault="00912C48" w:rsidP="004D0F64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Cả 3 câu trên</w:t>
      </w:r>
    </w:p>
    <w:p w:rsidR="00912C48" w:rsidRPr="009C5703" w:rsidRDefault="005B04FB" w:rsidP="00912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43</w:t>
      </w:r>
      <w:r w:rsidR="00912C4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="00912C48"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Khi nấu nước dùng ta cho các chất </w:t>
      </w:r>
      <w:proofErr w:type="gramStart"/>
      <w:r w:rsidR="00912C48"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thơm</w:t>
      </w:r>
      <w:proofErr w:type="gramEnd"/>
      <w:r w:rsidR="00912C48"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như gừn</w:t>
      </w:r>
      <w:r w:rsidR="005E14C1">
        <w:rPr>
          <w:rFonts w:ascii="Times New Roman" w:eastAsia="Times New Roman" w:hAnsi="Times New Roman" w:cs="Times New Roman"/>
          <w:sz w:val="28"/>
          <w:szCs w:val="28"/>
          <w:lang w:val="en-US"/>
        </w:rPr>
        <w:t>g nướng, hành nướng vào lúc nào</w:t>
      </w:r>
      <w:r w:rsidR="00912C48"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:rsidR="00912C48" w:rsidRPr="009C5703" w:rsidRDefault="00912C48" w:rsidP="004D0F64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Vừa cho xương thịt vào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c)   Nấu xương thịt được 2 -4 giờ</w:t>
      </w:r>
    </w:p>
    <w:p w:rsidR="00912C48" w:rsidRPr="009C5703" w:rsidRDefault="00912C48" w:rsidP="004D0F64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Nước vừa sôi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d)   Nêm gia vị xong</w:t>
      </w:r>
    </w:p>
    <w:p w:rsidR="00912C48" w:rsidRPr="009C5703" w:rsidRDefault="005B04FB" w:rsidP="00912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44</w:t>
      </w:r>
      <w:r w:rsidR="00912C4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="00912C48"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912C48"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Em hãy cho biết món xốt nào sau đây đượ</w:t>
      </w:r>
      <w:r w:rsidR="005E14C1">
        <w:rPr>
          <w:rFonts w:ascii="Times New Roman" w:eastAsia="Times New Roman" w:hAnsi="Times New Roman" w:cs="Times New Roman"/>
          <w:sz w:val="28"/>
          <w:szCs w:val="28"/>
          <w:lang w:val="en-US"/>
        </w:rPr>
        <w:t>c chế biến bằng tác động cơ học?</w:t>
      </w:r>
      <w:proofErr w:type="gramEnd"/>
    </w:p>
    <w:p w:rsidR="00912C48" w:rsidRPr="009C5703" w:rsidRDefault="00912C48" w:rsidP="004D0F64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Xốt dầu mè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c)   Xốt sữa tươi</w:t>
      </w:r>
    </w:p>
    <w:p w:rsidR="00912C48" w:rsidRPr="009C5703" w:rsidRDefault="00912C48" w:rsidP="004D0F64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Xốt dầu trứng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d)   Xốt dầu hào</w:t>
      </w:r>
      <w:bookmarkStart w:id="0" w:name="_GoBack"/>
      <w:bookmarkEnd w:id="0"/>
    </w:p>
    <w:sectPr w:rsidR="00912C48" w:rsidRPr="009C5703" w:rsidSect="00912C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C3F"/>
    <w:multiLevelType w:val="hybridMultilevel"/>
    <w:tmpl w:val="3ABCB74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967053"/>
    <w:multiLevelType w:val="hybridMultilevel"/>
    <w:tmpl w:val="8D72D5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538"/>
    <w:multiLevelType w:val="hybridMultilevel"/>
    <w:tmpl w:val="94587A4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00373A"/>
    <w:multiLevelType w:val="hybridMultilevel"/>
    <w:tmpl w:val="B68EF0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0570B5"/>
    <w:multiLevelType w:val="hybridMultilevel"/>
    <w:tmpl w:val="68A2979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C11F26"/>
    <w:multiLevelType w:val="hybridMultilevel"/>
    <w:tmpl w:val="F506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0D2A49"/>
    <w:multiLevelType w:val="hybridMultilevel"/>
    <w:tmpl w:val="132ABA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BC32B5"/>
    <w:multiLevelType w:val="hybridMultilevel"/>
    <w:tmpl w:val="F620EB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FB1989"/>
    <w:multiLevelType w:val="hybridMultilevel"/>
    <w:tmpl w:val="C41CFE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4A5289"/>
    <w:multiLevelType w:val="hybridMultilevel"/>
    <w:tmpl w:val="828A4A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0C4E57"/>
    <w:multiLevelType w:val="hybridMultilevel"/>
    <w:tmpl w:val="C9541E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6A6738"/>
    <w:multiLevelType w:val="hybridMultilevel"/>
    <w:tmpl w:val="60CCD7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CA6A94"/>
    <w:multiLevelType w:val="hybridMultilevel"/>
    <w:tmpl w:val="81400A4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F447F6B"/>
    <w:multiLevelType w:val="hybridMultilevel"/>
    <w:tmpl w:val="2488ED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0A464D"/>
    <w:multiLevelType w:val="hybridMultilevel"/>
    <w:tmpl w:val="0B7E286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80C6E96"/>
    <w:multiLevelType w:val="hybridMultilevel"/>
    <w:tmpl w:val="71A8C1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4437A8"/>
    <w:multiLevelType w:val="hybridMultilevel"/>
    <w:tmpl w:val="FB20A7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AC43AB6"/>
    <w:multiLevelType w:val="hybridMultilevel"/>
    <w:tmpl w:val="9B602D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BF4308C"/>
    <w:multiLevelType w:val="hybridMultilevel"/>
    <w:tmpl w:val="5F6650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176EA4"/>
    <w:multiLevelType w:val="hybridMultilevel"/>
    <w:tmpl w:val="C6F8963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D2041D4"/>
    <w:multiLevelType w:val="hybridMultilevel"/>
    <w:tmpl w:val="F98AE1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F35FA3"/>
    <w:multiLevelType w:val="hybridMultilevel"/>
    <w:tmpl w:val="7204695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F503314"/>
    <w:multiLevelType w:val="hybridMultilevel"/>
    <w:tmpl w:val="1630B64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02E5B1F"/>
    <w:multiLevelType w:val="hybridMultilevel"/>
    <w:tmpl w:val="C0D8B40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5C97E04"/>
    <w:multiLevelType w:val="hybridMultilevel"/>
    <w:tmpl w:val="A12CB4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9447156"/>
    <w:multiLevelType w:val="hybridMultilevel"/>
    <w:tmpl w:val="07BAB27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0080D0A"/>
    <w:multiLevelType w:val="hybridMultilevel"/>
    <w:tmpl w:val="17C43E2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43E063F"/>
    <w:multiLevelType w:val="hybridMultilevel"/>
    <w:tmpl w:val="94C25A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5B82CCD"/>
    <w:multiLevelType w:val="hybridMultilevel"/>
    <w:tmpl w:val="9690B68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9FD5FB9"/>
    <w:multiLevelType w:val="hybridMultilevel"/>
    <w:tmpl w:val="414C546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C1B1EC7"/>
    <w:multiLevelType w:val="hybridMultilevel"/>
    <w:tmpl w:val="AAD08F4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CB706C9"/>
    <w:multiLevelType w:val="hybridMultilevel"/>
    <w:tmpl w:val="C94CDD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DDB2C01"/>
    <w:multiLevelType w:val="hybridMultilevel"/>
    <w:tmpl w:val="E36EB7C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EE81B59"/>
    <w:multiLevelType w:val="hybridMultilevel"/>
    <w:tmpl w:val="1690D1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154608E"/>
    <w:multiLevelType w:val="hybridMultilevel"/>
    <w:tmpl w:val="727221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28A6016"/>
    <w:multiLevelType w:val="hybridMultilevel"/>
    <w:tmpl w:val="E298648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3902AC1"/>
    <w:multiLevelType w:val="hybridMultilevel"/>
    <w:tmpl w:val="F0BE42D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4400478"/>
    <w:multiLevelType w:val="hybridMultilevel"/>
    <w:tmpl w:val="A8CC4D7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67B2821"/>
    <w:multiLevelType w:val="hybridMultilevel"/>
    <w:tmpl w:val="DEAADC2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75D046F"/>
    <w:multiLevelType w:val="hybridMultilevel"/>
    <w:tmpl w:val="8BB4F41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9CE2ACE"/>
    <w:multiLevelType w:val="hybridMultilevel"/>
    <w:tmpl w:val="2DA6B9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B6805AB"/>
    <w:multiLevelType w:val="hybridMultilevel"/>
    <w:tmpl w:val="81CCDD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FDD1098"/>
    <w:multiLevelType w:val="hybridMultilevel"/>
    <w:tmpl w:val="7E5884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5"/>
  </w:num>
  <w:num w:numId="3">
    <w:abstractNumId w:val="8"/>
  </w:num>
  <w:num w:numId="4">
    <w:abstractNumId w:val="19"/>
  </w:num>
  <w:num w:numId="5">
    <w:abstractNumId w:val="22"/>
  </w:num>
  <w:num w:numId="6">
    <w:abstractNumId w:val="29"/>
  </w:num>
  <w:num w:numId="7">
    <w:abstractNumId w:val="38"/>
  </w:num>
  <w:num w:numId="8">
    <w:abstractNumId w:val="37"/>
  </w:num>
  <w:num w:numId="9">
    <w:abstractNumId w:val="34"/>
  </w:num>
  <w:num w:numId="10">
    <w:abstractNumId w:val="15"/>
  </w:num>
  <w:num w:numId="11">
    <w:abstractNumId w:val="39"/>
  </w:num>
  <w:num w:numId="12">
    <w:abstractNumId w:val="17"/>
  </w:num>
  <w:num w:numId="13">
    <w:abstractNumId w:val="23"/>
  </w:num>
  <w:num w:numId="14">
    <w:abstractNumId w:val="9"/>
  </w:num>
  <w:num w:numId="15">
    <w:abstractNumId w:val="21"/>
  </w:num>
  <w:num w:numId="16">
    <w:abstractNumId w:val="2"/>
  </w:num>
  <w:num w:numId="17">
    <w:abstractNumId w:val="33"/>
  </w:num>
  <w:num w:numId="18">
    <w:abstractNumId w:val="3"/>
  </w:num>
  <w:num w:numId="19">
    <w:abstractNumId w:val="26"/>
  </w:num>
  <w:num w:numId="20">
    <w:abstractNumId w:val="13"/>
  </w:num>
  <w:num w:numId="21">
    <w:abstractNumId w:val="32"/>
  </w:num>
  <w:num w:numId="22">
    <w:abstractNumId w:val="30"/>
  </w:num>
  <w:num w:numId="23">
    <w:abstractNumId w:val="6"/>
  </w:num>
  <w:num w:numId="24">
    <w:abstractNumId w:val="28"/>
  </w:num>
  <w:num w:numId="25">
    <w:abstractNumId w:val="11"/>
  </w:num>
  <w:num w:numId="26">
    <w:abstractNumId w:val="0"/>
  </w:num>
  <w:num w:numId="27">
    <w:abstractNumId w:val="35"/>
  </w:num>
  <w:num w:numId="28">
    <w:abstractNumId w:val="5"/>
  </w:num>
  <w:num w:numId="29">
    <w:abstractNumId w:val="4"/>
  </w:num>
  <w:num w:numId="30">
    <w:abstractNumId w:val="7"/>
  </w:num>
  <w:num w:numId="31">
    <w:abstractNumId w:val="36"/>
  </w:num>
  <w:num w:numId="32">
    <w:abstractNumId w:val="41"/>
  </w:num>
  <w:num w:numId="33">
    <w:abstractNumId w:val="16"/>
  </w:num>
  <w:num w:numId="34">
    <w:abstractNumId w:val="31"/>
  </w:num>
  <w:num w:numId="35">
    <w:abstractNumId w:val="14"/>
  </w:num>
  <w:num w:numId="36">
    <w:abstractNumId w:val="27"/>
  </w:num>
  <w:num w:numId="37">
    <w:abstractNumId w:val="24"/>
  </w:num>
  <w:num w:numId="38">
    <w:abstractNumId w:val="10"/>
  </w:num>
  <w:num w:numId="39">
    <w:abstractNumId w:val="18"/>
  </w:num>
  <w:num w:numId="40">
    <w:abstractNumId w:val="42"/>
  </w:num>
  <w:num w:numId="41">
    <w:abstractNumId w:val="20"/>
  </w:num>
  <w:num w:numId="42">
    <w:abstractNumId w:val="40"/>
  </w:num>
  <w:num w:numId="43">
    <w:abstractNumId w:val="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48"/>
    <w:rsid w:val="004D0F64"/>
    <w:rsid w:val="005B04FB"/>
    <w:rsid w:val="005E14C1"/>
    <w:rsid w:val="00647899"/>
    <w:rsid w:val="007B5E2D"/>
    <w:rsid w:val="00912C48"/>
    <w:rsid w:val="00D4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C48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C48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2021-02-17T08:28:00Z</dcterms:created>
  <dcterms:modified xsi:type="dcterms:W3CDTF">2021-02-17T23:49:00Z</dcterms:modified>
</cp:coreProperties>
</file>